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1460">
      <w:pPr>
        <w:pStyle w:val="2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湖滨区消防</w:t>
      </w: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救援大队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2025年度行政执法统计年报</w:t>
      </w:r>
    </w:p>
    <w:p w14:paraId="3B2E0CD7">
      <w:pPr>
        <w:pStyle w:val="2"/>
        <w:widowControl/>
        <w:spacing w:beforeAutospacing="0" w:afterAutospacing="0" w:line="525" w:lineRule="atLeast"/>
        <w:rPr>
          <w:rFonts w:ascii="微软雅黑" w:hAnsi="微软雅黑" w:eastAsia="微软雅黑" w:cs="微软雅黑"/>
        </w:rPr>
      </w:pPr>
    </w:p>
    <w:p w14:paraId="11D4A7A5">
      <w:pPr>
        <w:pStyle w:val="2"/>
        <w:widowControl/>
        <w:spacing w:beforeAutospacing="0" w:afterAutospacing="0" w:line="525" w:lineRule="atLeast"/>
        <w:ind w:firstLine="2560" w:firstLineChars="800"/>
        <w:jc w:val="both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color="auto" w:fill="FFFFFF"/>
        </w:rPr>
        <w:t>目   录</w:t>
      </w:r>
    </w:p>
    <w:p w14:paraId="24536DB7">
      <w:pPr>
        <w:pStyle w:val="2"/>
        <w:widowControl/>
        <w:spacing w:beforeAutospacing="0" w:afterAutospacing="0" w:line="525" w:lineRule="atLeast"/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第一部分  湖滨区消防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2025年度行政执法数据表</w:t>
      </w:r>
    </w:p>
    <w:p w14:paraId="639758E7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一、行政处罚实施情况统计表</w:t>
      </w:r>
    </w:p>
    <w:p w14:paraId="2097DCD3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二、行政许可实施情况统计表</w:t>
      </w:r>
    </w:p>
    <w:p w14:paraId="63250FF7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三、行政强制实施情况统计表</w:t>
      </w:r>
    </w:p>
    <w:p w14:paraId="799D9F14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四、其他行政执法行为实施情况统计表</w:t>
      </w:r>
    </w:p>
    <w:p w14:paraId="66ACECCB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第二部分 湖滨区消防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2025年度行政执法总体情况</w:t>
      </w:r>
    </w:p>
    <w:p w14:paraId="236FBCB0">
      <w:pPr>
        <w:pStyle w:val="2"/>
        <w:widowControl/>
        <w:spacing w:beforeAutospacing="0" w:afterAutospacing="0" w:line="525" w:lineRule="atLeast"/>
        <w:rPr>
          <w:rFonts w:ascii="微软雅黑" w:hAnsi="微软雅黑" w:eastAsia="微软雅黑" w:cs="微软雅黑"/>
        </w:rPr>
      </w:pPr>
    </w:p>
    <w:p w14:paraId="16B82BD5">
      <w:pPr>
        <w:pStyle w:val="2"/>
        <w:widowControl/>
        <w:shd w:val="clear" w:color="auto" w:fill="FFFFFF"/>
        <w:spacing w:beforeAutospacing="0" w:afterAutospacing="0" w:line="525" w:lineRule="atLeast"/>
        <w:rPr>
          <w:rFonts w:ascii="微软雅黑" w:hAnsi="微软雅黑" w:eastAsia="微软雅黑" w:cs="微软雅黑"/>
          <w:color w:val="333333"/>
          <w:sz w:val="27"/>
          <w:szCs w:val="27"/>
        </w:rPr>
      </w:pPr>
    </w:p>
    <w:p w14:paraId="6103EB7A">
      <w:pPr>
        <w:pStyle w:val="2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032B3C6D">
      <w:pPr>
        <w:pStyle w:val="2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5D9C2281">
      <w:pPr>
        <w:pStyle w:val="2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5677AF85">
      <w:pPr>
        <w:pStyle w:val="2"/>
        <w:widowControl/>
        <w:spacing w:beforeAutospacing="0" w:afterAutospacing="0" w:line="525" w:lineRule="atLeast"/>
        <w:ind w:firstLine="420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 w14:paraId="77DD1DB7">
      <w:pPr>
        <w:pStyle w:val="2"/>
        <w:widowControl/>
        <w:spacing w:beforeAutospacing="0" w:afterAutospacing="0" w:line="525" w:lineRule="atLeast"/>
        <w:rPr>
          <w:rFonts w:hint="eastAsia"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4AD62D6C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4C779">
      <w:pPr>
        <w:pStyle w:val="2"/>
        <w:widowControl/>
        <w:numPr>
          <w:ilvl w:val="0"/>
          <w:numId w:val="1"/>
        </w:numPr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t>湖滨区消防</w:t>
      </w:r>
      <w:r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t>救援大队</w:t>
      </w:r>
      <w:r>
        <w:rPr>
          <w:rFonts w:hint="eastAsia"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t>2025年度行政执法数据表</w:t>
      </w:r>
    </w:p>
    <w:p w14:paraId="1CBC6726">
      <w:pPr>
        <w:pStyle w:val="2"/>
        <w:widowControl/>
        <w:spacing w:beforeAutospacing="0" w:afterAutospacing="0" w:line="525" w:lineRule="atLeast"/>
        <w:ind w:left="42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表一</w:t>
      </w:r>
    </w:p>
    <w:p w14:paraId="70696530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湖滨区消防救援大队2025年度行政处罚实施情况统计表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警告</w:t>
            </w:r>
          </w:p>
        </w:tc>
        <w:tc>
          <w:tcPr>
            <w:tcW w:w="1080" w:type="dxa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罚款</w:t>
            </w:r>
          </w:p>
        </w:tc>
        <w:tc>
          <w:tcPr>
            <w:tcW w:w="1392" w:type="dxa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非法财物</w:t>
            </w:r>
          </w:p>
        </w:tc>
        <w:tc>
          <w:tcPr>
            <w:tcW w:w="1090" w:type="dxa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暂扣许可证、执照</w:t>
            </w:r>
          </w:p>
        </w:tc>
        <w:tc>
          <w:tcPr>
            <w:tcW w:w="1090" w:type="dxa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责令停产停业</w:t>
            </w:r>
          </w:p>
        </w:tc>
        <w:tc>
          <w:tcPr>
            <w:tcW w:w="1090" w:type="dxa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吊销许可证、执照</w:t>
            </w:r>
          </w:p>
        </w:tc>
        <w:tc>
          <w:tcPr>
            <w:tcW w:w="918" w:type="dxa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拘留</w:t>
            </w:r>
          </w:p>
        </w:tc>
        <w:tc>
          <w:tcPr>
            <w:tcW w:w="1080" w:type="dxa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其他行政处罚</w:t>
            </w:r>
          </w:p>
        </w:tc>
        <w:tc>
          <w:tcPr>
            <w:tcW w:w="1275" w:type="dxa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合计（宗）</w:t>
            </w:r>
          </w:p>
        </w:tc>
        <w:tc>
          <w:tcPr>
            <w:tcW w:w="1091" w:type="dxa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 w14:paraId="4426D579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 w14:paraId="69D0FDB9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24</w:t>
            </w:r>
          </w:p>
        </w:tc>
        <w:tc>
          <w:tcPr>
            <w:tcW w:w="1392" w:type="dxa"/>
          </w:tcPr>
          <w:p w14:paraId="041E3D69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 w14:paraId="06FE2E25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 w14:paraId="1B92622A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 w14:paraId="0016CAB1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18" w:type="dxa"/>
          </w:tcPr>
          <w:p w14:paraId="4B65BE6A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080" w:type="dxa"/>
          </w:tcPr>
          <w:p w14:paraId="07C37C30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75" w:type="dxa"/>
          </w:tcPr>
          <w:p w14:paraId="6839AD13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28</w:t>
            </w:r>
          </w:p>
        </w:tc>
        <w:tc>
          <w:tcPr>
            <w:tcW w:w="1091" w:type="dxa"/>
          </w:tcPr>
          <w:p w14:paraId="10429AFD"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14.98</w:t>
            </w:r>
          </w:p>
        </w:tc>
      </w:tr>
    </w:tbl>
    <w:p w14:paraId="491643A8">
      <w:pPr>
        <w:jc w:val="center"/>
        <w:rPr>
          <w:rFonts w:ascii="仿宋_GB2312" w:eastAsia="仿宋_GB2312"/>
          <w:sz w:val="24"/>
        </w:rPr>
      </w:pPr>
    </w:p>
    <w:p w14:paraId="0A3C6452">
      <w:pPr>
        <w:rPr>
          <w:rFonts w:ascii="仿宋_GB2312" w:eastAsia="仿宋_GB2312"/>
          <w:sz w:val="24"/>
        </w:rPr>
      </w:pPr>
    </w:p>
    <w:p w14:paraId="6838C232">
      <w:pPr>
        <w:rPr>
          <w:rFonts w:ascii="仿宋_GB2312" w:eastAsia="仿宋_GB2312"/>
          <w:sz w:val="24"/>
        </w:rPr>
      </w:pPr>
    </w:p>
    <w:p w14:paraId="735B56F4">
      <w:pPr>
        <w:rPr>
          <w:rFonts w:ascii="仿宋_GB2312" w:eastAsia="仿宋_GB2312"/>
          <w:sz w:val="24"/>
        </w:rPr>
      </w:pPr>
    </w:p>
    <w:p w14:paraId="6771F75D">
      <w:pPr>
        <w:rPr>
          <w:rFonts w:ascii="仿宋_GB2312" w:eastAsia="仿宋_GB2312"/>
          <w:sz w:val="24"/>
        </w:rPr>
      </w:pPr>
    </w:p>
    <w:p w14:paraId="29655FEA">
      <w:pPr>
        <w:rPr>
          <w:rFonts w:ascii="仿宋_GB2312" w:eastAsia="仿宋_GB2312"/>
          <w:sz w:val="24"/>
        </w:rPr>
      </w:pPr>
    </w:p>
    <w:p w14:paraId="27EBBDAB">
      <w:pPr>
        <w:rPr>
          <w:rFonts w:ascii="仿宋_GB2312" w:eastAsia="仿宋_GB2312"/>
          <w:sz w:val="24"/>
        </w:rPr>
      </w:pPr>
    </w:p>
    <w:p w14:paraId="3065870D">
      <w:pPr>
        <w:rPr>
          <w:rFonts w:ascii="仿宋_GB2312" w:eastAsia="仿宋_GB2312"/>
          <w:sz w:val="24"/>
        </w:rPr>
      </w:pPr>
    </w:p>
    <w:p w14:paraId="6AFC45D6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4.“罚没金额”以处罚决定书确定的金额为准。</w:t>
      </w:r>
    </w:p>
    <w:p w14:paraId="353230FE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2E0B166F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湖滨区消防</w:t>
      </w:r>
      <w:r>
        <w:rPr>
          <w:rFonts w:ascii="黑体" w:hAnsi="黑体" w:eastAsia="黑体"/>
          <w:sz w:val="32"/>
          <w:szCs w:val="32"/>
        </w:rPr>
        <w:t>救援大队</w:t>
      </w:r>
      <w:r>
        <w:rPr>
          <w:rFonts w:hint="eastAsia" w:ascii="黑体" w:hAnsi="黑体" w:eastAsia="黑体"/>
          <w:sz w:val="32"/>
          <w:szCs w:val="32"/>
        </w:rPr>
        <w:t>2025年度行政许可实施情况统计表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 w14:paraId="2994D7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</w:t>
            </w:r>
          </w:p>
        </w:tc>
        <w:tc>
          <w:tcPr>
            <w:tcW w:w="1980" w:type="dxa"/>
          </w:tcPr>
          <w:p w14:paraId="2D780BC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18</w:t>
            </w:r>
          </w:p>
        </w:tc>
        <w:tc>
          <w:tcPr>
            <w:tcW w:w="1800" w:type="dxa"/>
          </w:tcPr>
          <w:p w14:paraId="73B4DCE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</w:t>
            </w:r>
          </w:p>
        </w:tc>
        <w:tc>
          <w:tcPr>
            <w:tcW w:w="1620" w:type="dxa"/>
          </w:tcPr>
          <w:p w14:paraId="7B1608C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646" w:type="dxa"/>
          </w:tcPr>
          <w:p w14:paraId="5FF72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229DCFE2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249F7B2E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3FCE7827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0F84F6B6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3CA31395"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 w14:paraId="3ED53FC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sz w:val="32"/>
          <w:szCs w:val="32"/>
        </w:rPr>
      </w:pPr>
      <w:bookmarkStart w:id="0" w:name="OLE_LINK1"/>
      <w:bookmarkStart w:id="1" w:name="OLE_LINK2"/>
      <w:r>
        <w:rPr>
          <w:rFonts w:hint="eastAsia" w:ascii="黑体" w:hAnsi="黑体" w:eastAsia="黑体"/>
          <w:sz w:val="32"/>
          <w:szCs w:val="32"/>
        </w:rPr>
        <w:t>湖滨区消防救援大队</w:t>
      </w:r>
      <w:bookmarkEnd w:id="0"/>
      <w:bookmarkEnd w:id="1"/>
      <w:r>
        <w:rPr>
          <w:rFonts w:hint="eastAsia" w:ascii="黑体" w:hAnsi="黑体" w:eastAsia="黑体"/>
          <w:sz w:val="32"/>
          <w:szCs w:val="32"/>
        </w:rPr>
        <w:t>2025年度行政强制实施情况统计表</w:t>
      </w:r>
    </w:p>
    <w:p w14:paraId="730548F9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</w:tcPr>
          <w:p w14:paraId="6FCAD84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</w:tcPr>
          <w:p w14:paraId="52BF65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</w:tcPr>
          <w:p w14:paraId="797B2368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代履行</w:t>
            </w:r>
          </w:p>
        </w:tc>
        <w:tc>
          <w:tcPr>
            <w:tcW w:w="900" w:type="dxa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66" w:type="dxa"/>
            <w:vMerge w:val="continue"/>
          </w:tcPr>
          <w:p w14:paraId="58D40CFE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Align w:val="center"/>
          </w:tcPr>
          <w:p w14:paraId="5B84CA0A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14</w:t>
            </w:r>
          </w:p>
        </w:tc>
        <w:tc>
          <w:tcPr>
            <w:tcW w:w="1090" w:type="dxa"/>
            <w:vAlign w:val="center"/>
          </w:tcPr>
          <w:p w14:paraId="60F713F5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 w14:paraId="467FE7CA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 w14:paraId="24934472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48" w:type="dxa"/>
            <w:vAlign w:val="center"/>
          </w:tcPr>
          <w:p w14:paraId="794A6B4B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62A5A22E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440" w:type="dxa"/>
            <w:vAlign w:val="center"/>
          </w:tcPr>
          <w:p w14:paraId="60141AA9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27D93141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4AB36159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7BB9A374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14:paraId="7FFC9C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566" w:type="dxa"/>
            <w:vAlign w:val="center"/>
          </w:tcPr>
          <w:p w14:paraId="594537D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</w:t>
            </w:r>
          </w:p>
        </w:tc>
      </w:tr>
    </w:tbl>
    <w:p w14:paraId="7906BC1A">
      <w:pPr>
        <w:rPr>
          <w:rFonts w:ascii="仿宋_GB2312" w:eastAsia="仿宋_GB2312"/>
          <w:sz w:val="24"/>
        </w:rPr>
      </w:pPr>
    </w:p>
    <w:p w14:paraId="45C28C9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1.“行政强制措施实施数量”的统计范围为统计年度1月1日至12月31日期间作出“查封场所、设施或者财物”、“扣押财物”、“冻结存款、汇款”或者“其他行政强制措施”决定的数量。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湖滨区消防救援大队2025年度其他行政执法行为实施情况统计表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379690B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 w14:paraId="4A6B329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 w14:paraId="66CF6EE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1339</w:t>
            </w:r>
          </w:p>
        </w:tc>
        <w:tc>
          <w:tcPr>
            <w:tcW w:w="900" w:type="dxa"/>
          </w:tcPr>
          <w:p w14:paraId="4A1E35D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 w14:paraId="3AAB8F3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720" w:type="dxa"/>
          </w:tcPr>
          <w:p w14:paraId="184181D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 w14:paraId="1AE97EA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 w14:paraId="743511D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60" w:type="dxa"/>
          </w:tcPr>
          <w:p w14:paraId="4C4DED2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00" w:type="dxa"/>
          </w:tcPr>
          <w:p w14:paraId="2E4798D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60" w:type="dxa"/>
          </w:tcPr>
          <w:p w14:paraId="76E1A17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2A14D609">
      <w:pPr>
        <w:ind w:firstLine="480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2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第二部分 湖滨区消防救援大队2025年度行政执法情况说明</w:t>
      </w:r>
    </w:p>
    <w:p w14:paraId="630D23EE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一、行政处罚实施情况说明</w:t>
      </w:r>
    </w:p>
    <w:p w14:paraId="0B7205DD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本部门2025年度行政处罚总数为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  <w:lang w:val="en-US" w:eastAsia="zh-CN"/>
        </w:rPr>
        <w:t>28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宗，罚没收入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14.98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元。</w:t>
      </w:r>
    </w:p>
    <w:p w14:paraId="53BE664D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二、行政许可实施情况说明</w:t>
      </w:r>
    </w:p>
    <w:p w14:paraId="4A8081F1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本部门2025度行政许可申请总数为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18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宗，予以许可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13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宗。</w:t>
      </w:r>
    </w:p>
    <w:p w14:paraId="4A8E2939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三、行政强制实施情况说明</w:t>
      </w:r>
    </w:p>
    <w:p w14:paraId="1C97739D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本部门2025年度行政强制总数为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宗。</w:t>
      </w:r>
    </w:p>
    <w:p w14:paraId="68A2775D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四、行政征收实施情况说明</w:t>
      </w:r>
    </w:p>
    <w:p w14:paraId="0A045A63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本部门2025年度行政征收总数为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次，征收总金额0元。</w:t>
      </w:r>
    </w:p>
    <w:p w14:paraId="02186D04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五、行政检查实施情况说明</w:t>
      </w:r>
    </w:p>
    <w:p w14:paraId="594FC45A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本部门2025年度行政检查总数为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1339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次。</w:t>
      </w:r>
    </w:p>
    <w:p w14:paraId="0B9CA3B5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六、行政裁决实施情况说明</w:t>
      </w:r>
    </w:p>
    <w:p w14:paraId="2C00CC40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本部门2025年度行政裁决总数为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次，涉及总金额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元。</w:t>
      </w:r>
    </w:p>
    <w:p w14:paraId="423BFDA4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七、行政给付实施情况说明</w:t>
      </w:r>
    </w:p>
    <w:p w14:paraId="6A09743B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本部门2025年度行政给付总数为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次，给付总金额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元。</w:t>
      </w:r>
    </w:p>
    <w:p w14:paraId="77364D1B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八、行政确认实施情况说明</w:t>
      </w:r>
    </w:p>
    <w:p w14:paraId="1C661C05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本部门2025年度行政确认总数为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次。</w:t>
      </w:r>
    </w:p>
    <w:p w14:paraId="3E55649A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九、行政奖励实施情况说明</w:t>
      </w:r>
    </w:p>
    <w:p w14:paraId="310FAA57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本部门2025年度行政奖励总数为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次。</w:t>
      </w:r>
    </w:p>
    <w:p w14:paraId="49974DC3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十、其他行政执法行为实施情况说明</w:t>
      </w:r>
    </w:p>
    <w:p w14:paraId="138DB4C1"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本部门2025年度其他行政执法行为总数为</w:t>
      </w:r>
      <w:r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宗。</w:t>
      </w:r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E81A17-221D-4B02-B474-9D11092428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D84F58-75EC-4116-A707-32D7142CB65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63394A1-07A8-4545-A917-2BA8AEBE922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213E121-D31D-4FE6-A1EC-8D90DCEDAB7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5A5E875-9690-46A0-BD6D-67DB4CEB2C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BC5A99F-62D1-422C-B7DC-DCEC169A847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A448A69C-422C-4BCE-8E3F-8E5FAFECAFB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017257D"/>
    <w:rsid w:val="002A313F"/>
    <w:rsid w:val="003B49E7"/>
    <w:rsid w:val="00507897"/>
    <w:rsid w:val="00A10339"/>
    <w:rsid w:val="00A80C8C"/>
    <w:rsid w:val="00B7106B"/>
    <w:rsid w:val="00E87427"/>
    <w:rsid w:val="21094EC8"/>
    <w:rsid w:val="350C5373"/>
    <w:rsid w:val="36060A7D"/>
    <w:rsid w:val="3BC779C2"/>
    <w:rsid w:val="40392245"/>
    <w:rsid w:val="442858E1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6</Pages>
  <Words>2017</Words>
  <Characters>2135</Characters>
  <Lines>16</Lines>
  <Paragraphs>4</Paragraphs>
  <TotalTime>46</TotalTime>
  <ScaleCrop>false</ScaleCrop>
  <LinksUpToDate>false</LinksUpToDate>
  <CharactersWithSpaces>2143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lemon</cp:lastModifiedBy>
  <dcterms:modified xsi:type="dcterms:W3CDTF">2026-01-29T02:06:31Z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9BE12710475D43399680F36C6F43803E_13</vt:lpwstr>
  </property>
  <property fmtid="{D5CDD505-2E9C-101B-9397-08002B2CF9AE}" pid="4" name="KSOTemplateDocerSaveRecord">
    <vt:lpwstr>eyJoZGlkIjoiOGYzMDBlZmQ3MWRhZDc2ZDc3ZmRkNzFkZDczMjAzODQiLCJ1c2VySWQiOiI0MTczNzcwNjAifQ==</vt:lpwstr>
  </property>
</Properties>
</file>