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031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7-9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脱贫人口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小额</w:t>
      </w:r>
    </w:p>
    <w:p w14:paraId="5E561FC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信贷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13" w:tblpY="301"/>
        <w:tblOverlap w:val="never"/>
        <w:tblW w:w="94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14:paraId="5519F3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 w14:paraId="262E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 w14:paraId="2DE0E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C5B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26E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081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C42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93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EF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DA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63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0A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9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AF24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开养生店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115F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种松树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F66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E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2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C99E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发展种植枣树、连翘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F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4FF33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A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5C1F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263DD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发展种植桃树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7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42B50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F09A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C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发展窗帘加工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B23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发展服装行业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247C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6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E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15E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76D9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7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4CD25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26C34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3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BB7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16AA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7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97B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2C5A9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9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发展扩大卤肉店经营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1410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朱社庄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6D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7555B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7BCF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E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8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大棚蔬菜种植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5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1058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1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73EA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C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发展断桥铝门窗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0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7410E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F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7FCF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E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A80B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扩大店面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DC14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C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595F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8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DB2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F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21E52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2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7035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9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5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7B50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承包工程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F9FE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6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4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811A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8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7769A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D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1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EEF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B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3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2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58CB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C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5B0D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D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装修门店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5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E34D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F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蔬菜大棚种植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</w:tbl>
    <w:p w14:paraId="1D3B3718">
      <w:pPr>
        <w:keepNext w:val="0"/>
        <w:keepLines w:val="0"/>
        <w:pageBreakBefore w:val="0"/>
        <w:widowControl w:val="0"/>
        <w:tabs>
          <w:tab w:val="left" w:pos="7199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AF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45E4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45E4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43A51168"/>
    <w:rsid w:val="00274703"/>
    <w:rsid w:val="003B22E6"/>
    <w:rsid w:val="005249BE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680101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867E58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6A0995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14047F"/>
    <w:rsid w:val="3F8F5BE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B044DA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B7366A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9D43FA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464D1E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1731</Characters>
  <Lines>0</Lines>
  <Paragraphs>0</Paragraphs>
  <TotalTime>12</TotalTime>
  <ScaleCrop>false</ScaleCrop>
  <LinksUpToDate>false</LinksUpToDate>
  <CharactersWithSpaces>1793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微信用户</cp:lastModifiedBy>
  <cp:lastPrinted>2024-12-16T03:01:00Z</cp:lastPrinted>
  <dcterms:modified xsi:type="dcterms:W3CDTF">2025-10-11T01:14:44Z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069DE4970F7340AFA4B7E31160A6B8A6</vt:lpwstr>
  </property>
  <property fmtid="{D5CDD505-2E9C-101B-9397-08002B2CF9AE}" pid="4" name="KSOTemplateDocerSaveRecord">
    <vt:lpwstr>eyJoZGlkIjoiNDM5MjIzYmVjODMwMjdjZTU3MDRlZWQ3YjhjNzVmNDAiLCJ1c2VySWQiOiIxNDEyNzg2OTY3In0=</vt:lpwstr>
  </property>
</Properties>
</file>