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8967">
      <w:pPr>
        <w:rPr>
          <w:rFonts w:hint="eastAsia" w:eastAsiaTheme="minorEastAsia"/>
          <w:lang w:eastAsia="zh-CN"/>
        </w:rPr>
      </w:pPr>
    </w:p>
    <w:tbl>
      <w:tblPr>
        <w:tblStyle w:val="3"/>
        <w:tblW w:w="1405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64"/>
        <w:gridCol w:w="4104"/>
        <w:gridCol w:w="2100"/>
        <w:gridCol w:w="2216"/>
        <w:gridCol w:w="2188"/>
      </w:tblGrid>
      <w:tr w14:paraId="4A5F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2BBA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90E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13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075D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733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59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5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B5F2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三门峡市湖滨区市场监管领域部门联合抽查事项清单（202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年）</w:t>
            </w:r>
          </w:p>
        </w:tc>
      </w:tr>
      <w:tr w14:paraId="7466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0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EE3">
            <w:pPr>
              <w:widowControl/>
              <w:ind w:firstLine="723" w:firstLineChars="3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抽查领域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1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8E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0D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A5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配合部门</w:t>
            </w:r>
          </w:p>
        </w:tc>
      </w:tr>
      <w:tr w14:paraId="04D0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52EA"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E7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全区四上入库企业抽查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95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统计执法检查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6F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全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范围内所有规模以上工业、有资质的建筑业、限额以上批发和零售业、限额以上住宿和餐饮业、全部房地产开发经营业、规模以上服务业法人单位，以及有500万元以上固定资产投资项目的企业（单位）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28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湖滨区统计局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52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湖滨区市场监管局</w:t>
            </w:r>
          </w:p>
        </w:tc>
      </w:tr>
    </w:tbl>
    <w:p w14:paraId="67AC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  <w:sectPr>
          <w:pgSz w:w="16838" w:h="11906" w:orient="landscape"/>
          <w:pgMar w:top="1417" w:right="1417" w:bottom="1304" w:left="1417" w:header="51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bookmarkStart w:id="0" w:name="_GoBack"/>
      <w:bookmarkEnd w:id="0"/>
    </w:p>
    <w:p w14:paraId="4A24B5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TZiZjFkNzczZjczM2RmNDJkZDI4NzBhN2NlNWYifQ=="/>
  </w:docVars>
  <w:rsids>
    <w:rsidRoot w:val="00000000"/>
    <w:rsid w:val="00D60FAB"/>
    <w:rsid w:val="0FAE09D7"/>
    <w:rsid w:val="11E323C5"/>
    <w:rsid w:val="1B3939A4"/>
    <w:rsid w:val="206A5C96"/>
    <w:rsid w:val="22056B7C"/>
    <w:rsid w:val="32780CA4"/>
    <w:rsid w:val="38715284"/>
    <w:rsid w:val="39205BF2"/>
    <w:rsid w:val="3A2A63B9"/>
    <w:rsid w:val="4D2C3918"/>
    <w:rsid w:val="53165C44"/>
    <w:rsid w:val="56D55286"/>
    <w:rsid w:val="5A6339A5"/>
    <w:rsid w:val="61B825EC"/>
    <w:rsid w:val="68A85138"/>
    <w:rsid w:val="6B190782"/>
    <w:rsid w:val="76461857"/>
    <w:rsid w:val="782A7918"/>
    <w:rsid w:val="79EF706B"/>
    <w:rsid w:val="7D3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31"/>
      <w:sz w:val="31"/>
      <w:szCs w:val="3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43</Characters>
  <Lines>0</Lines>
  <Paragraphs>0</Paragraphs>
  <TotalTime>0</TotalTime>
  <ScaleCrop>false</ScaleCrop>
  <LinksUpToDate>false</LinksUpToDate>
  <CharactersWithSpaces>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2024-01-02T02:09:00Z</dcterms:created>
  <dc:creator>Administrator</dc:creator>
  <cp:lastModifiedBy>墨爷</cp:lastModifiedBy>
  <dcterms:modified xsi:type="dcterms:W3CDTF">2025-02-19T01:45:20Z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BA607D5604364F3FAE8503141FE2B78B_12</vt:lpwstr>
  </property>
  <property fmtid="{D5CDD505-2E9C-101B-9397-08002B2CF9AE}" pid="4" name="KSOTemplateDocerSaveRecord">
    <vt:lpwstr>eyJoZGlkIjoiY2YxYThiNmFiOTViMDQ3YTMxMDFmZmU2MTA1MzNlYjgiLCJ1c2VySWQiOiI3NzMxMzU3OTkifQ==</vt:lpwstr>
  </property>
</Properties>
</file>