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AE53A"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34E50E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202C17FC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E47998E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兹有我单位职工      同志，身份证号：           ，参加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年三门峡市县以下事业单位公开招聘联考（湖滨区事业单位岗位）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我单位同意其报考，并保证其如被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，将配合相关单位办理其档案、党（团）、人事关系转移手续。</w:t>
      </w:r>
    </w:p>
    <w:p w14:paraId="7F5DB95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该同志在我单位的工作起止时间为：     年  月至   年     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64D9C2D6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</w:p>
    <w:p w14:paraId="1F219012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       省        市         县（市、区）</w:t>
      </w:r>
    </w:p>
    <w:p w14:paraId="3446AA5D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                </w:t>
      </w:r>
    </w:p>
    <w:p w14:paraId="61D241ED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2BC2A7B1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402035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D0F20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单位名称（章）：</w:t>
      </w:r>
    </w:p>
    <w:p w14:paraId="7DCFFF87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czYmU5OGE4MjA0NDEyNjNmODYzZTk4Mjg4NDgifQ=="/>
  </w:docVars>
  <w:rsids>
    <w:rsidRoot w:val="3A886502"/>
    <w:rsid w:val="05962EAA"/>
    <w:rsid w:val="085161CD"/>
    <w:rsid w:val="105B31EB"/>
    <w:rsid w:val="182321A7"/>
    <w:rsid w:val="2725381D"/>
    <w:rsid w:val="2E796FFB"/>
    <w:rsid w:val="2FB83182"/>
    <w:rsid w:val="3A886502"/>
    <w:rsid w:val="3EFB679E"/>
    <w:rsid w:val="402604EF"/>
    <w:rsid w:val="413606A8"/>
    <w:rsid w:val="43B85C32"/>
    <w:rsid w:val="460B0DCA"/>
    <w:rsid w:val="555057B6"/>
    <w:rsid w:val="6BBD539F"/>
    <w:rsid w:val="7212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line="700" w:lineRule="exact"/>
      <w:jc w:val="center"/>
      <w:outlineLvl w:val="0"/>
    </w:pPr>
    <w:rPr>
      <w:rFonts w:ascii="Arial" w:hAnsi="Arial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2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2020-10-12T02:29:00Z</dcterms:created>
  <dc:creator>云淡风轻1403076536</dc:creator>
  <cp:lastModifiedBy>卡乐</cp:lastModifiedBy>
  <dcterms:modified xsi:type="dcterms:W3CDTF">2025-07-10T02:15:20Z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4D8B8E18A5CC42E1BFD3BE82BD078574</vt:lpwstr>
  </property>
  <property fmtid="{D5CDD505-2E9C-101B-9397-08002B2CF9AE}" pid="4" name="KSOTemplateDocerSaveRecord">
    <vt:lpwstr>eyJoZGlkIjoiYzI2YmFhMTY5Zjg1YjFmNjMyNmUwMmU1M2QyOTEzZWEiLCJ1c2VySWQiOiIzNDM0MTI0MzcifQ==</vt:lpwstr>
  </property>
</Properties>
</file>