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0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24年湖滨区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粮食产量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21270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吨</w:t>
      </w:r>
    </w:p>
    <w:bookmarkEnd w:id="0"/>
    <w:p w14:paraId="766EBE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right="105" w:rightChars="50"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 xml:space="preserve"> </w:t>
      </w:r>
    </w:p>
    <w:p w14:paraId="1AC3B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105" w:rightChars="50" w:firstLine="640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 年以来，湖滨区</w:t>
      </w:r>
      <w:r>
        <w:rPr>
          <w:rFonts w:hint="eastAsia" w:ascii="仿宋_GB2312" w:eastAsia="仿宋_GB2312"/>
          <w:color w:val="auto"/>
          <w:sz w:val="32"/>
          <w:szCs w:val="32"/>
        </w:rPr>
        <w:t>扛稳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粮食安全责任，始终秉持“藏粮于地、藏粮于技”理念，稳定面积，提高单产，筑牢防灾减灾防线，全力抓好粮食生产，出色完成市定粮食面积和产量目标任务。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3F9DE3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据统计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2024年，湖滨区全年粮食种植面积60053亩，总产量21270吨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其中：夏粮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种植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29532亩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10756吨；秋粮种植面积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30521亩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10514吨；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玉米面积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20962亩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豆类面积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6191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亩、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红薯面积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1375亩，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分别占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粮食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种植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面积的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比重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68.7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3FD631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稳定粮食面积产量的主要因素： </w:t>
      </w:r>
    </w:p>
    <w:p w14:paraId="2E1CE0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一是政府高度重视，为粮食生产给予坚实保障。该区将粮食安全生产置于重要地位，层层压实粮食安全责任，强化耕地保护，大力推进高标准农田建设，积极施行各类补贴政策，促使粮食播种面积实现平稳生产。2024年发放耕地地力保护补贴资金509.3万元，受益农户1.08万户，发放完成率达100%。 </w:t>
      </w:r>
    </w:p>
    <w:p w14:paraId="6ABFDD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二是粮食按时播种，生长期气候适宜，管理精细。在主要粮食的播种阶段，提供了技术指导，加大了各项措施和政策的落实力度，为粮食生产奠定了坚实基础。 </w:t>
      </w:r>
    </w:p>
    <w:p w14:paraId="2A9A98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扛稳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粮食安全政治责任，严格执行耕地保护政策，坚决遏制耕地“非农化”“非粮化”，充分激发各类种植主体的种粮积极性，提升耕地生产能力，稳稳掌握粮食安全主动权。在夏粮和秋粮生产期间，积极采取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，努力克服种种不利因素，科学统筹</w:t>
      </w:r>
      <w:r>
        <w:rPr>
          <w:rFonts w:hint="eastAsia" w:ascii="仿宋_GB2312" w:eastAsia="仿宋_GB2312"/>
          <w:color w:val="auto"/>
          <w:sz w:val="32"/>
          <w:szCs w:val="32"/>
        </w:rPr>
        <w:t>部署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农业生产，确保粮食丰产丰收。</w:t>
      </w:r>
    </w:p>
    <w:p w14:paraId="14A35D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</w:p>
    <w:p w14:paraId="40D9F059">
      <w:pPr>
        <w:spacing w:line="480" w:lineRule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05CD6EEF">
      <w:pPr>
        <w:spacing w:line="480" w:lineRule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58B775C">
      <w:pPr>
        <w:spacing w:line="480" w:lineRule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045CC6A">
      <w:pPr>
        <w:spacing w:line="480" w:lineRule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BB9D81C">
      <w:pPr>
        <w:spacing w:line="480" w:lineRule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491A746">
      <w:pPr>
        <w:spacing w:line="480" w:lineRule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附表</w:t>
      </w:r>
    </w:p>
    <w:p w14:paraId="646FCF98">
      <w:pPr>
        <w:spacing w:line="480" w:lineRule="auto"/>
        <w:ind w:firstLine="1920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五年期间粮食面积、产量生产情况</w:t>
      </w:r>
    </w:p>
    <w:tbl>
      <w:tblPr>
        <w:tblStyle w:val="5"/>
        <w:tblpPr w:leftFromText="180" w:rightFromText="180" w:vertAnchor="text" w:horzAnchor="page" w:tblpX="2487" w:tblpY="118"/>
        <w:tblOverlap w:val="never"/>
        <w:tblW w:w="71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895"/>
        <w:gridCol w:w="915"/>
        <w:gridCol w:w="795"/>
        <w:gridCol w:w="855"/>
        <w:gridCol w:w="915"/>
        <w:gridCol w:w="871"/>
      </w:tblGrid>
      <w:tr w14:paraId="3AB175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37E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9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7E985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粮食播种面积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58847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9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59044.5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A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60141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D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60053</w:t>
            </w:r>
          </w:p>
        </w:tc>
      </w:tr>
      <w:tr w14:paraId="333C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粮食总产量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20800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0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F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21690.6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21270</w:t>
            </w:r>
          </w:p>
        </w:tc>
      </w:tr>
      <w:tr w14:paraId="49C70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30855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29568.1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29532</w:t>
            </w:r>
          </w:p>
        </w:tc>
      </w:tr>
      <w:tr w14:paraId="60EB0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AF0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夏粮产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0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10600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10263.5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10756</w:t>
            </w:r>
          </w:p>
        </w:tc>
      </w:tr>
      <w:tr w14:paraId="66D25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1EE3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A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29575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4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28647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29644.5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1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30572.9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30521</w:t>
            </w:r>
          </w:p>
        </w:tc>
      </w:tr>
      <w:tr w14:paraId="53A3D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A14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5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11427.1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10514</w:t>
            </w:r>
          </w:p>
        </w:tc>
      </w:tr>
    </w:tbl>
    <w:p w14:paraId="3EF47B6E">
      <w:pPr>
        <w:spacing w:line="480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77595D3F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735460B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4293D659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27EEB344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4393D7BC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7A4AC333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B340F33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0FDB8DD9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512163D5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B97E0BB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31E12A9C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497BA33C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6ECA539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312B9F49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7E9EC8F2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pPr w:leftFromText="180" w:rightFromText="180" w:vertAnchor="text" w:horzAnchor="page" w:tblpX="1759" w:tblpY="41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4170"/>
      </w:tblGrid>
      <w:tr w14:paraId="194001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0" w:type="dxa"/>
            <w:tcBorders>
              <w:top w:val="single" w:color="auto" w:sz="4" w:space="0"/>
              <w:bottom w:val="nil"/>
              <w:right w:val="nil"/>
            </w:tcBorders>
          </w:tcPr>
          <w:p w14:paraId="7E87A2DF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签发：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王伟峰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nil"/>
            </w:tcBorders>
          </w:tcPr>
          <w:p w14:paraId="1A81989B">
            <w:pPr>
              <w:spacing w:line="560" w:lineRule="exact"/>
              <w:jc w:val="righ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核稿：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莫毓楠</w:t>
            </w:r>
          </w:p>
        </w:tc>
      </w:tr>
      <w:tr w14:paraId="703419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0" w:type="dxa"/>
            <w:tcBorders>
              <w:top w:val="nil"/>
              <w:bottom w:val="single" w:color="auto" w:sz="4" w:space="0"/>
              <w:right w:val="nil"/>
            </w:tcBorders>
          </w:tcPr>
          <w:p w14:paraId="11F9D19E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撰稿：韩花鹏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</w:tcBorders>
          </w:tcPr>
          <w:p w14:paraId="721B37FC">
            <w:pPr>
              <w:spacing w:line="560" w:lineRule="exact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校对：韩花鹏</w:t>
            </w:r>
          </w:p>
        </w:tc>
      </w:tr>
    </w:tbl>
    <w:p w14:paraId="3EE7F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55"/>
          <w:szCs w:val="5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VlZjBiYjgzZjQ2MDM3NTVhZmIxNDU5OGYyNTllZGYifQ=="/>
  </w:docVars>
  <w:rsids>
    <w:rsidRoot w:val="00D343B7"/>
    <w:rsid w:val="00457E3E"/>
    <w:rsid w:val="00686FD2"/>
    <w:rsid w:val="009030DE"/>
    <w:rsid w:val="00AC443C"/>
    <w:rsid w:val="00B80E68"/>
    <w:rsid w:val="00D343B7"/>
    <w:rsid w:val="00EB7B56"/>
    <w:rsid w:val="010237D7"/>
    <w:rsid w:val="0125474F"/>
    <w:rsid w:val="052E5C32"/>
    <w:rsid w:val="05AC61B7"/>
    <w:rsid w:val="08C3712D"/>
    <w:rsid w:val="08FC322B"/>
    <w:rsid w:val="0B7B012B"/>
    <w:rsid w:val="0BA62885"/>
    <w:rsid w:val="0BB139F0"/>
    <w:rsid w:val="0BF3778D"/>
    <w:rsid w:val="0EEE2BB9"/>
    <w:rsid w:val="10174381"/>
    <w:rsid w:val="111262EF"/>
    <w:rsid w:val="111D346A"/>
    <w:rsid w:val="126E6554"/>
    <w:rsid w:val="12C678AC"/>
    <w:rsid w:val="14965B7F"/>
    <w:rsid w:val="15040764"/>
    <w:rsid w:val="15272C5A"/>
    <w:rsid w:val="15293404"/>
    <w:rsid w:val="15BE6A11"/>
    <w:rsid w:val="16D529CD"/>
    <w:rsid w:val="18070C6C"/>
    <w:rsid w:val="189C36D9"/>
    <w:rsid w:val="19EA5F48"/>
    <w:rsid w:val="1A2A4E3E"/>
    <w:rsid w:val="1B6255B7"/>
    <w:rsid w:val="1DBE37CA"/>
    <w:rsid w:val="1E1B73DF"/>
    <w:rsid w:val="1E6C5B7D"/>
    <w:rsid w:val="1FA161E5"/>
    <w:rsid w:val="21302081"/>
    <w:rsid w:val="21F3486C"/>
    <w:rsid w:val="21FA7791"/>
    <w:rsid w:val="22386C1B"/>
    <w:rsid w:val="22970985"/>
    <w:rsid w:val="22C94FCB"/>
    <w:rsid w:val="230B544C"/>
    <w:rsid w:val="234344C7"/>
    <w:rsid w:val="246F0E46"/>
    <w:rsid w:val="24A903F2"/>
    <w:rsid w:val="24C63BAB"/>
    <w:rsid w:val="261E1E56"/>
    <w:rsid w:val="271D769E"/>
    <w:rsid w:val="2726709A"/>
    <w:rsid w:val="273474CA"/>
    <w:rsid w:val="281E571B"/>
    <w:rsid w:val="28A77D38"/>
    <w:rsid w:val="28E02805"/>
    <w:rsid w:val="29AD167D"/>
    <w:rsid w:val="2A4056D5"/>
    <w:rsid w:val="2E0C611C"/>
    <w:rsid w:val="2E2111E7"/>
    <w:rsid w:val="2F000A12"/>
    <w:rsid w:val="30711334"/>
    <w:rsid w:val="310625DF"/>
    <w:rsid w:val="32C24D6F"/>
    <w:rsid w:val="32E263B0"/>
    <w:rsid w:val="3527442B"/>
    <w:rsid w:val="36BB7D38"/>
    <w:rsid w:val="36E56309"/>
    <w:rsid w:val="374B0D46"/>
    <w:rsid w:val="38FB1C84"/>
    <w:rsid w:val="38FF0288"/>
    <w:rsid w:val="393D3E89"/>
    <w:rsid w:val="396C6C00"/>
    <w:rsid w:val="3A0460EF"/>
    <w:rsid w:val="3A451075"/>
    <w:rsid w:val="3B1F7DE9"/>
    <w:rsid w:val="3B202777"/>
    <w:rsid w:val="3D181988"/>
    <w:rsid w:val="3DA80EF1"/>
    <w:rsid w:val="3E9F20A1"/>
    <w:rsid w:val="3FE85738"/>
    <w:rsid w:val="4034369F"/>
    <w:rsid w:val="40362C6C"/>
    <w:rsid w:val="40B61502"/>
    <w:rsid w:val="41F223A6"/>
    <w:rsid w:val="42085CA2"/>
    <w:rsid w:val="43DA7E54"/>
    <w:rsid w:val="44B821F0"/>
    <w:rsid w:val="4575143D"/>
    <w:rsid w:val="45F80246"/>
    <w:rsid w:val="46024DBE"/>
    <w:rsid w:val="46E1514B"/>
    <w:rsid w:val="47802144"/>
    <w:rsid w:val="4B5C23F7"/>
    <w:rsid w:val="4BAD1803"/>
    <w:rsid w:val="4CEA19C8"/>
    <w:rsid w:val="4CEE0D0D"/>
    <w:rsid w:val="4D634957"/>
    <w:rsid w:val="4FD702E1"/>
    <w:rsid w:val="50B110B5"/>
    <w:rsid w:val="50C9724F"/>
    <w:rsid w:val="514951D3"/>
    <w:rsid w:val="51505381"/>
    <w:rsid w:val="545374BD"/>
    <w:rsid w:val="55ED38BC"/>
    <w:rsid w:val="56B66A6C"/>
    <w:rsid w:val="5799575E"/>
    <w:rsid w:val="57B94128"/>
    <w:rsid w:val="57F15E17"/>
    <w:rsid w:val="59EE4DAD"/>
    <w:rsid w:val="5B7C4F58"/>
    <w:rsid w:val="5B82165E"/>
    <w:rsid w:val="5BAB1196"/>
    <w:rsid w:val="5BE3004D"/>
    <w:rsid w:val="5DC7654A"/>
    <w:rsid w:val="5F403542"/>
    <w:rsid w:val="5F877AB3"/>
    <w:rsid w:val="60C976AF"/>
    <w:rsid w:val="60FB0323"/>
    <w:rsid w:val="62BD2417"/>
    <w:rsid w:val="62D20CA0"/>
    <w:rsid w:val="635C3EA4"/>
    <w:rsid w:val="67AF3897"/>
    <w:rsid w:val="67CD3434"/>
    <w:rsid w:val="6834008D"/>
    <w:rsid w:val="68841053"/>
    <w:rsid w:val="68A1652F"/>
    <w:rsid w:val="697E2EAE"/>
    <w:rsid w:val="6A186BD2"/>
    <w:rsid w:val="6C266DB6"/>
    <w:rsid w:val="6C5853A1"/>
    <w:rsid w:val="6C924683"/>
    <w:rsid w:val="6EC60BC3"/>
    <w:rsid w:val="6F6C0BBC"/>
    <w:rsid w:val="6F9126E8"/>
    <w:rsid w:val="700E191C"/>
    <w:rsid w:val="70AD6FF9"/>
    <w:rsid w:val="712B3056"/>
    <w:rsid w:val="71D4543E"/>
    <w:rsid w:val="72060B90"/>
    <w:rsid w:val="72F21458"/>
    <w:rsid w:val="7362441D"/>
    <w:rsid w:val="74045C9F"/>
    <w:rsid w:val="75BE2245"/>
    <w:rsid w:val="76496EC6"/>
    <w:rsid w:val="77094462"/>
    <w:rsid w:val="7770413C"/>
    <w:rsid w:val="78246CB1"/>
    <w:rsid w:val="7A43381A"/>
    <w:rsid w:val="7B056AB5"/>
    <w:rsid w:val="7D962882"/>
    <w:rsid w:val="7F076235"/>
    <w:rsid w:val="7F427796"/>
    <w:rsid w:val="7F9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16"/>
    <w:basedOn w:val="6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0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668</Words>
  <Characters>892</Characters>
  <Lines>7</Lines>
  <Paragraphs>2</Paragraphs>
  <TotalTime>0</TotalTime>
  <ScaleCrop>false</ScaleCrop>
  <LinksUpToDate>false</LinksUpToDate>
  <CharactersWithSpaces>921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2020-04-07T02:22:00Z</dcterms:created>
  <dc:creator>xzjd</dc:creator>
  <cp:lastModifiedBy>Administrator</cp:lastModifiedBy>
  <cp:lastPrinted>2025-01-15T08:09:00Z</cp:lastPrinted>
  <dcterms:modified xsi:type="dcterms:W3CDTF">2025-03-06T06:31:03Z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8A0FF7DB1EE2489DB249870E2D59F0F6</vt:lpwstr>
  </property>
  <property fmtid="{D5CDD505-2E9C-101B-9397-08002B2CF9AE}" pid="4" name="KSOTemplateDocerSaveRecord">
    <vt:lpwstr>eyJoZGlkIjoiMmMxOGU5Y2E1M2Y0N2YyNjU3ZGFhODRiMDE1NzRjMTUifQ==</vt:lpwstr>
  </property>
</Properties>
</file>