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DCB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湖滨区会兴街道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</w:t>
      </w:r>
    </w:p>
    <w:p w14:paraId="39FE1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统计年报</w:t>
      </w:r>
    </w:p>
    <w:p w14:paraId="3B2E0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</w:p>
    <w:p w14:paraId="11D4A7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 w14:paraId="2453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湖滨区会兴街道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397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097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6325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99D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6AC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湖滨区会兴街道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36F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6B8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103E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32B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D9C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677A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F616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8678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CBF5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7DD1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7D38A5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4C7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湖滨区会兴街道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单位202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1CBC67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湖滨区会兴街道2024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湖滨区会兴街道2024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CA31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湖滨区会兴街道2024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湖滨区会兴街道2024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79690B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A6B329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6CF6EE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4A1E35D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AB8F3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84181D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AE97EA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743511D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4C4DED2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2E4798D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E1A17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5129D2D0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湖滨区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会兴街道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 w14:paraId="630D2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B720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3BE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A808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A8E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977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8A2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A045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2186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594FC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B9CA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C00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23BF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6A097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736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C661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0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E55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310FA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49974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138DB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 xml:space="preserve"> 0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25F230-7534-4070-ABE8-A1E705F689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C895C7-0531-4FD5-BE51-2D10E92A24F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8997A41-FC03-4C3F-92A1-5A2356B13C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625460D-653E-4897-8828-086D8250562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346DEC7-8E87-4682-902E-7C194A7852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5CBAB83-0455-49D7-83B2-C481A843DA2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831B3245-DA01-476B-859A-A41C0990DF4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2813A18"/>
    <w:rsid w:val="0EC056DC"/>
    <w:rsid w:val="21094EC8"/>
    <w:rsid w:val="256D0B63"/>
    <w:rsid w:val="36060A7D"/>
    <w:rsid w:val="40392245"/>
    <w:rsid w:val="4270707E"/>
    <w:rsid w:val="442858E1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1203</Words>
  <Characters>1245</Characters>
  <Lines>0</Lines>
  <Paragraphs>0</Paragraphs>
  <TotalTime>10</TotalTime>
  <ScaleCrop>false</ScaleCrop>
  <LinksUpToDate>false</LinksUpToDate>
  <CharactersWithSpaces>1253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cby</cp:lastModifiedBy>
  <cp:lastPrinted>2025-01-03T01:00:00Z</cp:lastPrinted>
  <dcterms:modified xsi:type="dcterms:W3CDTF">2025-01-20T02:23:21Z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BDD31B7363E0423C94D8C7B15103298F_13</vt:lpwstr>
  </property>
  <property fmtid="{D5CDD505-2E9C-101B-9397-08002B2CF9AE}" pid="4" name="KSOTemplateDocerSaveRecord">
    <vt:lpwstr>eyJoZGlkIjoiZGZjODc1MWEzNzgxOWE4MDU4MzZjNDY4NzcxNjZkY2YiLCJ1c2VySWQiOiI5NzcwMTUzMjQifQ==</vt:lpwstr>
  </property>
</Properties>
</file>