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湖滨区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2023年度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审核认为符合申请失业保险稳岗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返还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条件的企业名单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（第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六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批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18家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三门峡市福瑞工艺品有限公司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河南伯特利标识设计有限公司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三门峡正能量商贸有限责任公司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三门峡今客商贸有限公司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三门峡三源矿产品有限公司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三门峡东企电气有限公司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三门峡经济开发区向阳街道甘棠社区卫生服务站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三门峡市冰力制冷设备有限公司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三门峡市顺诚商贸有限公司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河南天正房地产开发有限公司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河南鑫尔涵再生资源有限公司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三门峡源美检测仪器有限公司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河南牙管家口腔医院有限公司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三门峡朗盛建材有限公司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河南州府实业有限公司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三门峡鹏远物业管理有限公司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河南润恒电力科技有限公司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河南鸿福实业有限公司三门峡分公司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39D38A-6575-4EC7-B7EE-ED9A3776F4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C755BFE-EC4A-4BCF-813C-2398888AF6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65CBDD-006B-400C-BCE8-7541ACFDED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NzQxOTY3ZDQwZDY1Njg3MTU5MGI4MDk0OWVkMDEifQ=="/>
  </w:docVars>
  <w:rsids>
    <w:rsidRoot w:val="00000000"/>
    <w:rsid w:val="031946D7"/>
    <w:rsid w:val="0AA1612B"/>
    <w:rsid w:val="0EDC639C"/>
    <w:rsid w:val="11B02B12"/>
    <w:rsid w:val="122143E3"/>
    <w:rsid w:val="13EF73B4"/>
    <w:rsid w:val="167D232D"/>
    <w:rsid w:val="18FE42A3"/>
    <w:rsid w:val="19E5312A"/>
    <w:rsid w:val="1B046D6F"/>
    <w:rsid w:val="1E7445B4"/>
    <w:rsid w:val="22BC2D1B"/>
    <w:rsid w:val="299806F3"/>
    <w:rsid w:val="2A6A0BB8"/>
    <w:rsid w:val="2C0070B1"/>
    <w:rsid w:val="2C4D5672"/>
    <w:rsid w:val="37687280"/>
    <w:rsid w:val="387A7D6B"/>
    <w:rsid w:val="3DD76F82"/>
    <w:rsid w:val="3F8248A1"/>
    <w:rsid w:val="408177AF"/>
    <w:rsid w:val="483775FB"/>
    <w:rsid w:val="596C6793"/>
    <w:rsid w:val="5BD04CF2"/>
    <w:rsid w:val="5C6A7462"/>
    <w:rsid w:val="6D4C065D"/>
    <w:rsid w:val="6D9024E7"/>
    <w:rsid w:val="6FAD7337"/>
    <w:rsid w:val="742B04D0"/>
    <w:rsid w:val="74BB4EF4"/>
    <w:rsid w:val="77C9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1490</Words>
  <Characters>1495</Characters>
  <Lines>0</Lines>
  <Paragraphs>0</Paragraphs>
  <TotalTime>17</TotalTime>
  <ScaleCrop>false</ScaleCrop>
  <LinksUpToDate>false</LinksUpToDate>
  <CharactersWithSpaces>1495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2023-09-07T00:37:00Z</dcterms:created>
  <dc:creator>Administrator.SD-20190416PFEQ</dc:creator>
  <cp:lastModifiedBy>。。。</cp:lastModifiedBy>
  <cp:lastPrinted>2023-11-27T03:04:00Z</cp:lastPrinted>
  <dcterms:modified xsi:type="dcterms:W3CDTF">2023-12-18T01:34:45Z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F442D5788A764169B2622081385687B5_13</vt:lpwstr>
  </property>
</Properties>
</file>