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/>
          <w:b w:val="0"/>
          <w:bCs w:val="0"/>
          <w:sz w:val="32"/>
          <w:szCs w:val="32"/>
          <w:lang w:val="en-US" w:eastAsia="zh-CN"/>
        </w:rPr>
        <w:t>崖底街道：消防安全宣传让预防意识在群众心中“生根发芽”</w:t>
      </w:r>
    </w:p>
    <w:bookmarkEnd w:id="0"/>
    <w:p>
      <w:pPr>
        <w:jc w:val="center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“刚才工作人员的细致讲解和手把手的实操演练，让我掌握了灭火器、消防栓的操作方法，以后遇到火灾危险就能冷静应对了！”11月29日，崖底佳苑小区参与实操的物业人员表示宣教活动干货满满。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11月是全国消防宣传月，为提升辖区群众消防安全素质，夯实火灾防控基础，连日来，崖底街道以面对面宣讲、手把手指导、消防实操演练多种形式开展消防安全宣传月系列活动。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摆摊设点“有声有色”。以“线上+线下”相结合积极营造浓厚的消防安全氛围。“线上”充分利用微信公众号、微信群等平台，及时向居民普及消防安全知识；“线下”通过设置消防安全摊位，发放消防宣传彩页、讲解消防日常管理以及发生火灾后如何组织疏散、自救和逃生等基本常识。瞄准宣传“你问我答”。邀请区消防救援大队法制科工作人员到辖区开展入户宣讲，通过“你问我答”面对面解答消防安全疑问，叮嘱居民群众注意正确用电的注意事项，不规范操作开关等火灾隐患，进一步强化安全意识；实操演练“切身体验”。现场，举行了应急消防知识、应急安全生产知识培训，还开展了应急消防灭火器、消防栓等器材的使用演练。截至目前，共开展消防安全培训7次，发放消防安全知识手册、彩页500余份，接受群众咨询200余人，为群众发放小礼品200 余份。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“通过消防安全宣讲活动，进一步提升小区物业人员和住户应对突发事件的处置能力，遇到紧急情况时能够及时有效地开展自救，将损失降到最低。”街道相关负责人说。接下来，街道将持续开展各类消防宣传活动，及时排查消除消防安全隐患，让防火防灾的意识在群众心中“生根发芽”，为营造良好消防安全环境打下坚实基础。（王娜 高垚）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xYmU0YjQzOTYyMjQ0NzQ2NzE5NGVlMjZjYWJmYWEifQ=="/>
  </w:docVars>
  <w:rsids>
    <w:rsidRoot w:val="412724B2"/>
    <w:rsid w:val="4127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2023-11-30T02:18:00Z</dcterms:created>
  <dc:creator>GUOLAN</dc:creator>
  <cp:lastModifiedBy>GUOLAN</cp:lastModifiedBy>
  <dcterms:modified xsi:type="dcterms:W3CDTF">2023-11-30T02:19:05Z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6A58F5B6FFAC4058A0710E1DA125B63C_11</vt:lpwstr>
  </property>
</Properties>
</file>