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val="en-US" w:eastAsia="zh-CN"/>
        </w:rPr>
        <w:t>湖滨区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2023年度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审核认为符合申请失业保险稳岗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  <w:t>返还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条件的企业名单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  <w:t>（第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五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  <w:t>批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6家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  <w:t>）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三门峡达康药品有限责任公司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三门峡湖滨区春雨服装店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三门峡汇企财税服务有限责任公司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河南益康文化传播有限公司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三门峡市湖滨区永诚水暖器材经营部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三门峡湖滨区启明星艺术培训中心有限公司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D9696C1-D2FB-4E4F-8F5B-66BBC5D94E6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粗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B85C61F-259A-47F4-99FB-B23BBDE0272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F101AF5-8986-4913-BF68-2A078ABF29AE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2NzQxOTY3ZDQwZDY1Njg3MTU5MGI4MDk0OWVkMDEifQ=="/>
  </w:docVars>
  <w:rsids>
    <w:rsidRoot w:val="00000000"/>
    <w:rsid w:val="031946D7"/>
    <w:rsid w:val="0AA1612B"/>
    <w:rsid w:val="0D6D2B41"/>
    <w:rsid w:val="0EDC639C"/>
    <w:rsid w:val="11B02B12"/>
    <w:rsid w:val="122143E3"/>
    <w:rsid w:val="13EF73B4"/>
    <w:rsid w:val="167D232D"/>
    <w:rsid w:val="18FE42A3"/>
    <w:rsid w:val="1E7445B4"/>
    <w:rsid w:val="22BC2D1B"/>
    <w:rsid w:val="299806F3"/>
    <w:rsid w:val="2A6A0BB8"/>
    <w:rsid w:val="2C0070B1"/>
    <w:rsid w:val="2F704A93"/>
    <w:rsid w:val="3434666E"/>
    <w:rsid w:val="37687280"/>
    <w:rsid w:val="387841B7"/>
    <w:rsid w:val="387A7D6B"/>
    <w:rsid w:val="39691347"/>
    <w:rsid w:val="3DD76F82"/>
    <w:rsid w:val="3F8248A1"/>
    <w:rsid w:val="408177AF"/>
    <w:rsid w:val="483775FB"/>
    <w:rsid w:val="55E02539"/>
    <w:rsid w:val="596C6793"/>
    <w:rsid w:val="5A820063"/>
    <w:rsid w:val="5B545D74"/>
    <w:rsid w:val="5BD04CF2"/>
    <w:rsid w:val="5C6A7462"/>
    <w:rsid w:val="5EBB3B43"/>
    <w:rsid w:val="68FF6AF5"/>
    <w:rsid w:val="69855536"/>
    <w:rsid w:val="69D1246D"/>
    <w:rsid w:val="6D4C065D"/>
    <w:rsid w:val="6D9024E7"/>
    <w:rsid w:val="6FAD7337"/>
    <w:rsid w:val="742B04D0"/>
    <w:rsid w:val="74BB4EF4"/>
    <w:rsid w:val="77C9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1490</Words>
  <Characters>1495</Characters>
  <Lines>0</Lines>
  <Paragraphs>0</Paragraphs>
  <TotalTime>13</TotalTime>
  <ScaleCrop>false</ScaleCrop>
  <LinksUpToDate>false</LinksUpToDate>
  <CharactersWithSpaces>1495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2023-09-07T00:37:00Z</dcterms:created>
  <dc:creator>Administrator.SD-20190416PFEQ</dc:creator>
  <cp:lastModifiedBy>Administrator</cp:lastModifiedBy>
  <cp:lastPrinted>2023-11-27T01:44:29Z</cp:lastPrinted>
  <dcterms:modified xsi:type="dcterms:W3CDTF">2023-11-27T02:43:21Z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6BCC08ADE6674955BDDF5F6AD765F38E_13</vt:lpwstr>
  </property>
</Properties>
</file>