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湖滨区20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年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月份金融扶贫小额贷款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发放人员名单</w:t>
      </w:r>
    </w:p>
    <w:tbl>
      <w:tblPr>
        <w:tblStyle w:val="5"/>
        <w:tblpPr w:leftFromText="180" w:rightFromText="180" w:vertAnchor="text" w:horzAnchor="page" w:tblpX="1535" w:tblpY="746"/>
        <w:tblOverlap w:val="never"/>
        <w:tblW w:w="883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795"/>
        <w:gridCol w:w="1035"/>
        <w:gridCol w:w="855"/>
        <w:gridCol w:w="1590"/>
        <w:gridCol w:w="1020"/>
        <w:gridCol w:w="975"/>
        <w:gridCol w:w="1020"/>
        <w:gridCol w:w="9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借款人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申请原因及用途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贷款金额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贷款发放时间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贷款到期时间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年利率%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马喜东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会兴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0"/>
                <w:szCs w:val="20"/>
                <w:u w:val="none"/>
                <w:lang w:eastAsia="zh-CN"/>
              </w:rPr>
              <w:t>马坡村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马万方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经营辅导班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磁钟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0"/>
                <w:szCs w:val="20"/>
                <w:u w:val="none"/>
                <w:lang w:eastAsia="zh-CN"/>
              </w:rPr>
              <w:t>赵家后村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史八斤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发展种植花椒树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磁钟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0"/>
                <w:szCs w:val="20"/>
                <w:u w:val="none"/>
                <w:lang w:eastAsia="zh-CN"/>
              </w:rPr>
              <w:t>贾庄村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杨玉川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发展种植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磁钟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0"/>
                <w:szCs w:val="20"/>
                <w:u w:val="none"/>
                <w:lang w:eastAsia="zh-CN"/>
              </w:rPr>
              <w:t>贾庄村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0"/>
                <w:szCs w:val="20"/>
                <w:u w:val="none"/>
                <w:lang w:eastAsia="zh-CN"/>
              </w:rPr>
              <w:t>杨银锁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发展种植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磁钟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寺庄村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李小峰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经营日杂店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李家坡村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李新峡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发展养殖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磁钟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color w:val="000000"/>
                <w:sz w:val="20"/>
                <w:szCs w:val="20"/>
                <w:u w:val="none"/>
                <w:lang w:eastAsia="zh-CN"/>
              </w:rPr>
              <w:t>赵家后村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赵红军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发展种植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磁钟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赵家后村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贺重安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发展商店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磁钟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贾庄村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杨么朝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发展种植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2020-3-19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磁钟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赵家后村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赵太峡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发展种植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2020-3-19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2020-3-19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羊虎山村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符振强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发展装修工程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羊虎山村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王小云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发展养殖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会兴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马坡村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马二江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购收割机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2020-3-25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候村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水春苗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发展经营饭店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2020-3-27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黄底村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郭浩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发展装修工程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2020-3-27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小安村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曹光军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发展种植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2020-3-27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穴子仓村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柯洋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发展养殖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2020-3-27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李家坡村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张增强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发展运输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2020-3-27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4.35%</w:t>
            </w: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湖滨区20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年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月份金融扶贫小额贷款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发放人员名单</w:t>
      </w:r>
    </w:p>
    <w:tbl>
      <w:tblPr>
        <w:tblStyle w:val="5"/>
        <w:tblpPr w:leftFromText="180" w:rightFromText="180" w:vertAnchor="text" w:horzAnchor="page" w:tblpX="1535" w:tblpY="746"/>
        <w:tblOverlap w:val="never"/>
        <w:tblW w:w="883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795"/>
        <w:gridCol w:w="1035"/>
        <w:gridCol w:w="855"/>
        <w:gridCol w:w="1590"/>
        <w:gridCol w:w="1020"/>
        <w:gridCol w:w="975"/>
        <w:gridCol w:w="1020"/>
        <w:gridCol w:w="9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借款人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申请原因及用途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贷款金额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贷款发放时间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贷款到期时间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年利率%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李家坡村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宁纽师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发展养殖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2020-3-27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李家坡村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宁连方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发展养殖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2020-3-27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李家坡村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郭林星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发展种植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2020-3-27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高庙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小安村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苏园园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发展经营服装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2020-3-27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交口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卢家店村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刘高明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发展养殖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2020-3-31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交口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南梁村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尚改菊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发展种植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2020-3-31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交口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卢家店村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王晓江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发展电商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2020-3-31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2020-3-31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4.35%</w:t>
            </w:r>
          </w:p>
        </w:tc>
      </w:tr>
    </w:tbl>
    <w:p>
      <w:pPr>
        <w:tabs>
          <w:tab w:val="left" w:pos="719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19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19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19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19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19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19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19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19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19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19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19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19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19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19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199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51168"/>
    <w:rsid w:val="00EE02AD"/>
    <w:rsid w:val="027762BA"/>
    <w:rsid w:val="050B555D"/>
    <w:rsid w:val="0E363FF3"/>
    <w:rsid w:val="0FD56BB4"/>
    <w:rsid w:val="10ED123E"/>
    <w:rsid w:val="137845E8"/>
    <w:rsid w:val="18787E7F"/>
    <w:rsid w:val="1ED7122F"/>
    <w:rsid w:val="20F83343"/>
    <w:rsid w:val="2602062B"/>
    <w:rsid w:val="2B5D753C"/>
    <w:rsid w:val="2CD23586"/>
    <w:rsid w:val="2DFA54E6"/>
    <w:rsid w:val="318D1215"/>
    <w:rsid w:val="32391AF3"/>
    <w:rsid w:val="33926154"/>
    <w:rsid w:val="36DE5DB7"/>
    <w:rsid w:val="3D4E3626"/>
    <w:rsid w:val="3D7B5F86"/>
    <w:rsid w:val="3D9325B4"/>
    <w:rsid w:val="415B6CA6"/>
    <w:rsid w:val="417F5CBA"/>
    <w:rsid w:val="43A51168"/>
    <w:rsid w:val="4D2572FB"/>
    <w:rsid w:val="4FF35497"/>
    <w:rsid w:val="50B13AF2"/>
    <w:rsid w:val="524E357F"/>
    <w:rsid w:val="560C32F7"/>
    <w:rsid w:val="5A3301D8"/>
    <w:rsid w:val="5E8609F1"/>
    <w:rsid w:val="5FED5840"/>
    <w:rsid w:val="625B4556"/>
    <w:rsid w:val="6E0817AE"/>
    <w:rsid w:val="74981932"/>
    <w:rsid w:val="77A14F38"/>
    <w:rsid w:val="7C6A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2019-05-05T08:47:00Z</dcterms:created>
  <dc:creator>ミ﹎Heart。</dc:creator>
  <cp:lastModifiedBy>Administrator</cp:lastModifiedBy>
  <cp:lastPrinted>2020-03-03T06:43:00Z</cp:lastPrinted>
  <dcterms:modified xsi:type="dcterms:W3CDTF">2020-04-23T03:10:00Z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